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FBCFA" w14:textId="26402918" w:rsidR="00D677F4" w:rsidRPr="00010302" w:rsidRDefault="00D677F4" w:rsidP="00D677F4">
      <w:pPr>
        <w:rPr>
          <w:b/>
          <w:bCs/>
          <w:sz w:val="28"/>
          <w:szCs w:val="28"/>
          <w:u w:val="single"/>
        </w:rPr>
      </w:pPr>
      <w:r w:rsidRPr="00010302">
        <w:rPr>
          <w:b/>
          <w:bCs/>
          <w:sz w:val="28"/>
          <w:szCs w:val="28"/>
          <w:u w:val="single"/>
        </w:rPr>
        <w:t>Message from our Chairman ref April’s committee meeting originally scheduled for Mon 06/04/2020.</w:t>
      </w:r>
    </w:p>
    <w:p w14:paraId="2EA2886F" w14:textId="77777777" w:rsidR="00D677F4" w:rsidRDefault="00D677F4" w:rsidP="00D677F4"/>
    <w:p w14:paraId="5AB3F680" w14:textId="2C58DCE6" w:rsidR="00D677F4" w:rsidRPr="00010302" w:rsidRDefault="00D677F4" w:rsidP="00D677F4">
      <w:pPr>
        <w:rPr>
          <w:sz w:val="24"/>
          <w:szCs w:val="24"/>
          <w:u w:val="single"/>
        </w:rPr>
      </w:pPr>
      <w:r w:rsidRPr="00010302">
        <w:rPr>
          <w:sz w:val="24"/>
          <w:szCs w:val="24"/>
          <w:u w:val="single"/>
        </w:rPr>
        <w:t>05/04/2020.</w:t>
      </w:r>
    </w:p>
    <w:p w14:paraId="57E61025" w14:textId="0581AC19" w:rsidR="00D677F4" w:rsidRPr="00010302" w:rsidRDefault="00D677F4" w:rsidP="00D677F4">
      <w:pPr>
        <w:rPr>
          <w:sz w:val="24"/>
          <w:szCs w:val="24"/>
        </w:rPr>
      </w:pPr>
      <w:r w:rsidRPr="00010302">
        <w:rPr>
          <w:sz w:val="24"/>
          <w:szCs w:val="24"/>
        </w:rPr>
        <w:t xml:space="preserve">Gents, </w:t>
      </w:r>
    </w:p>
    <w:p w14:paraId="30064E62" w14:textId="77777777" w:rsidR="00D677F4" w:rsidRPr="00010302" w:rsidRDefault="00D677F4" w:rsidP="00D677F4">
      <w:pPr>
        <w:rPr>
          <w:sz w:val="24"/>
          <w:szCs w:val="24"/>
        </w:rPr>
      </w:pPr>
      <w:r w:rsidRPr="00010302">
        <w:rPr>
          <w:sz w:val="24"/>
          <w:szCs w:val="24"/>
        </w:rPr>
        <w:t>I trust that everyone is keeping well and staying safe.</w:t>
      </w:r>
    </w:p>
    <w:p w14:paraId="7CF9D180" w14:textId="2C9392D6" w:rsidR="00D677F4" w:rsidRPr="00010302" w:rsidRDefault="00D677F4" w:rsidP="00D677F4">
      <w:pPr>
        <w:rPr>
          <w:sz w:val="24"/>
          <w:szCs w:val="24"/>
        </w:rPr>
      </w:pPr>
      <w:r w:rsidRPr="00010302">
        <w:rPr>
          <w:sz w:val="24"/>
          <w:szCs w:val="24"/>
        </w:rPr>
        <w:t>It goes without saying that tomorrow</w:t>
      </w:r>
      <w:r w:rsidRPr="00010302">
        <w:rPr>
          <w:sz w:val="24"/>
          <w:szCs w:val="24"/>
        </w:rPr>
        <w:t>’</w:t>
      </w:r>
      <w:r w:rsidRPr="00010302">
        <w:rPr>
          <w:sz w:val="24"/>
          <w:szCs w:val="24"/>
        </w:rPr>
        <w:t xml:space="preserve">s meeting is cancelled and that will continue to be the case until we get some indication that we are all safe to meet up again. </w:t>
      </w:r>
    </w:p>
    <w:p w14:paraId="16E71BC8" w14:textId="77777777" w:rsidR="00D677F4" w:rsidRPr="00010302" w:rsidRDefault="00D677F4" w:rsidP="00D677F4">
      <w:pPr>
        <w:rPr>
          <w:sz w:val="24"/>
          <w:szCs w:val="24"/>
        </w:rPr>
      </w:pPr>
      <w:r w:rsidRPr="00010302">
        <w:rPr>
          <w:sz w:val="24"/>
          <w:szCs w:val="24"/>
        </w:rPr>
        <w:t>The ECB has stated that cricket is suspended until at least the end of May and the League are obviously complying with that. As and when we get any indication that we can start to practice or play we will let everyone know.</w:t>
      </w:r>
    </w:p>
    <w:p w14:paraId="3B2179EF" w14:textId="1CBC3391" w:rsidR="00D677F4" w:rsidRPr="00010302" w:rsidRDefault="00D677F4" w:rsidP="00D677F4">
      <w:pPr>
        <w:rPr>
          <w:sz w:val="24"/>
          <w:szCs w:val="24"/>
        </w:rPr>
      </w:pPr>
      <w:r w:rsidRPr="00010302">
        <w:rPr>
          <w:sz w:val="24"/>
          <w:szCs w:val="24"/>
        </w:rPr>
        <w:t>John Stanger has updated the link to the ‘kit shop’ onto the club website and I have asked Josh to advertise this to the players. All issues with the Clubhouse have been resolved and it has been cleaned and is ready for use as and when we are. The groundwork will start imminently</w:t>
      </w:r>
      <w:r w:rsidRPr="00010302">
        <w:rPr>
          <w:sz w:val="24"/>
          <w:szCs w:val="24"/>
        </w:rPr>
        <w:t>,</w:t>
      </w:r>
      <w:r w:rsidRPr="00010302">
        <w:rPr>
          <w:sz w:val="24"/>
          <w:szCs w:val="24"/>
        </w:rPr>
        <w:t xml:space="preserve"> so that we are </w:t>
      </w:r>
      <w:proofErr w:type="gramStart"/>
      <w:r w:rsidRPr="00010302">
        <w:rPr>
          <w:sz w:val="24"/>
          <w:szCs w:val="24"/>
        </w:rPr>
        <w:t>in a position</w:t>
      </w:r>
      <w:proofErr w:type="gramEnd"/>
      <w:r w:rsidRPr="00010302">
        <w:rPr>
          <w:sz w:val="24"/>
          <w:szCs w:val="24"/>
        </w:rPr>
        <w:t xml:space="preserve"> to start playing as soon as we get the go ahead. We </w:t>
      </w:r>
      <w:bookmarkStart w:id="0" w:name="_GoBack"/>
      <w:bookmarkEnd w:id="0"/>
      <w:r w:rsidRPr="00010302">
        <w:rPr>
          <w:sz w:val="24"/>
          <w:szCs w:val="24"/>
        </w:rPr>
        <w:t>do have a snag with the outfield in so far as the Council do not deem it essential work so won’t be cutting it. In the mean</w:t>
      </w:r>
      <w:r w:rsidRPr="00010302">
        <w:rPr>
          <w:sz w:val="24"/>
          <w:szCs w:val="24"/>
        </w:rPr>
        <w:t>t</w:t>
      </w:r>
      <w:r w:rsidRPr="00010302">
        <w:rPr>
          <w:sz w:val="24"/>
          <w:szCs w:val="24"/>
        </w:rPr>
        <w:t>ime</w:t>
      </w:r>
      <w:r w:rsidRPr="00010302">
        <w:rPr>
          <w:sz w:val="24"/>
          <w:szCs w:val="24"/>
        </w:rPr>
        <w:t>,</w:t>
      </w:r>
      <w:r w:rsidRPr="00010302">
        <w:rPr>
          <w:sz w:val="24"/>
          <w:szCs w:val="24"/>
        </w:rPr>
        <w:t xml:space="preserve"> we have been in touch with Chappelow</w:t>
      </w:r>
      <w:r w:rsidRPr="00010302">
        <w:rPr>
          <w:sz w:val="24"/>
          <w:szCs w:val="24"/>
        </w:rPr>
        <w:t>’</w:t>
      </w:r>
      <w:r w:rsidRPr="00010302">
        <w:rPr>
          <w:sz w:val="24"/>
          <w:szCs w:val="24"/>
        </w:rPr>
        <w:t>s and they have agreed to do some cuts, and possibly rolling, whilst the Council maintain their position. Obviously whilst there is no cricket</w:t>
      </w:r>
      <w:r w:rsidRPr="00010302">
        <w:rPr>
          <w:sz w:val="24"/>
          <w:szCs w:val="24"/>
        </w:rPr>
        <w:t>,</w:t>
      </w:r>
      <w:r w:rsidRPr="00010302">
        <w:rPr>
          <w:sz w:val="24"/>
          <w:szCs w:val="24"/>
        </w:rPr>
        <w:t xml:space="preserve"> we have no income</w:t>
      </w:r>
      <w:r w:rsidRPr="00010302">
        <w:rPr>
          <w:sz w:val="24"/>
          <w:szCs w:val="24"/>
        </w:rPr>
        <w:t>,</w:t>
      </w:r>
      <w:r w:rsidRPr="00010302">
        <w:rPr>
          <w:sz w:val="24"/>
          <w:szCs w:val="24"/>
        </w:rPr>
        <w:t xml:space="preserve"> but Dave is monitoring the situation so that we can best manage it. The plan is to hold a quiz etc as a means of raising some funds as soon as allowed.</w:t>
      </w:r>
    </w:p>
    <w:p w14:paraId="0E4F9B19" w14:textId="77777777" w:rsidR="00D677F4" w:rsidRPr="00010302" w:rsidRDefault="00D677F4" w:rsidP="00D677F4">
      <w:pPr>
        <w:rPr>
          <w:sz w:val="24"/>
          <w:szCs w:val="24"/>
        </w:rPr>
      </w:pPr>
      <w:r w:rsidRPr="00010302">
        <w:rPr>
          <w:sz w:val="24"/>
          <w:szCs w:val="24"/>
        </w:rPr>
        <w:t>Please let me know if anyone has any questions or suggestions.</w:t>
      </w:r>
    </w:p>
    <w:p w14:paraId="1EFDB652" w14:textId="7B1314FE" w:rsidR="00D677F4" w:rsidRPr="00010302" w:rsidRDefault="00D677F4" w:rsidP="00D677F4">
      <w:pPr>
        <w:rPr>
          <w:sz w:val="24"/>
          <w:szCs w:val="24"/>
        </w:rPr>
      </w:pPr>
      <w:r w:rsidRPr="00010302">
        <w:rPr>
          <w:sz w:val="24"/>
          <w:szCs w:val="24"/>
        </w:rPr>
        <w:t>Cheers</w:t>
      </w:r>
      <w:r w:rsidRPr="00010302">
        <w:rPr>
          <w:sz w:val="24"/>
          <w:szCs w:val="24"/>
        </w:rPr>
        <w:t>.</w:t>
      </w:r>
    </w:p>
    <w:p w14:paraId="01F800B0" w14:textId="06483006" w:rsidR="00724F35" w:rsidRPr="00010302" w:rsidRDefault="00D677F4" w:rsidP="00D677F4">
      <w:pPr>
        <w:rPr>
          <w:sz w:val="24"/>
          <w:szCs w:val="24"/>
        </w:rPr>
      </w:pPr>
      <w:r w:rsidRPr="00010302">
        <w:rPr>
          <w:sz w:val="24"/>
          <w:szCs w:val="24"/>
        </w:rPr>
        <w:t>Ian</w:t>
      </w:r>
    </w:p>
    <w:sectPr w:rsidR="00724F35" w:rsidRPr="00010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677F4"/>
    <w:rsid w:val="00010302"/>
    <w:rsid w:val="00724F35"/>
    <w:rsid w:val="00C22D17"/>
    <w:rsid w:val="00D35F1B"/>
    <w:rsid w:val="00D677F4"/>
    <w:rsid w:val="00FE0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CB17"/>
  <w15:chartTrackingRefBased/>
  <w15:docId w15:val="{B099D7BC-E4E8-4C86-923B-095D4DBD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k22416</dc:creator>
  <cp:keywords/>
  <dc:description/>
  <cp:lastModifiedBy>k22416</cp:lastModifiedBy>
  <cp:revision>1</cp:revision>
  <dcterms:created xsi:type="dcterms:W3CDTF">2020-04-06T21:48:00Z</dcterms:created>
  <dcterms:modified xsi:type="dcterms:W3CDTF">2020-04-06T21:59:00Z</dcterms:modified>
</cp:coreProperties>
</file>